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E76F" w14:textId="77777777" w:rsidR="002D2051" w:rsidRDefault="002D2051" w:rsidP="00A81085">
      <w:pPr>
        <w:jc w:val="both"/>
        <w:rPr>
          <w:rFonts w:ascii="Verdana" w:hAnsi="Verdana"/>
          <w:b/>
          <w:bCs/>
        </w:rPr>
      </w:pPr>
    </w:p>
    <w:p w14:paraId="0E769A8E" w14:textId="77777777" w:rsidR="002D2051" w:rsidRDefault="002D2051" w:rsidP="00A81085">
      <w:pPr>
        <w:jc w:val="both"/>
        <w:rPr>
          <w:rFonts w:ascii="Verdana" w:hAnsi="Verdana"/>
          <w:b/>
          <w:bCs/>
        </w:rPr>
      </w:pPr>
    </w:p>
    <w:p w14:paraId="551AF239" w14:textId="77777777" w:rsidR="002D2051" w:rsidRDefault="002D2051" w:rsidP="00A81085">
      <w:pPr>
        <w:jc w:val="both"/>
        <w:rPr>
          <w:rFonts w:ascii="Verdana" w:hAnsi="Verdana"/>
          <w:b/>
          <w:bCs/>
        </w:rPr>
      </w:pPr>
    </w:p>
    <w:p w14:paraId="1C1F36E7" w14:textId="7713FE98" w:rsidR="00A81085" w:rsidRPr="00A142AC" w:rsidRDefault="00A81085" w:rsidP="00A81085">
      <w:pPr>
        <w:jc w:val="both"/>
        <w:rPr>
          <w:rFonts w:ascii="Verdana" w:hAnsi="Verdana"/>
          <w:b/>
          <w:bCs/>
        </w:rPr>
      </w:pPr>
      <w:r w:rsidRPr="00A142AC">
        <w:rPr>
          <w:rFonts w:ascii="Verdana" w:hAnsi="Verdana"/>
          <w:b/>
          <w:bCs/>
        </w:rPr>
        <w:t>REGOLAMENTO DEL RALLY</w:t>
      </w:r>
    </w:p>
    <w:p w14:paraId="748A05CB" w14:textId="77777777" w:rsidR="00A81085" w:rsidRPr="00D02F41" w:rsidRDefault="00A81085" w:rsidP="00A81085">
      <w:pPr>
        <w:pStyle w:val="Paragrafoelenco"/>
        <w:numPr>
          <w:ilvl w:val="0"/>
          <w:numId w:val="1"/>
        </w:numPr>
        <w:spacing w:before="240" w:after="120"/>
        <w:jc w:val="both"/>
        <w:rPr>
          <w:rFonts w:ascii="Verdana" w:hAnsi="Verdana"/>
        </w:rPr>
      </w:pPr>
      <w:r w:rsidRPr="00D02F41">
        <w:rPr>
          <w:rFonts w:ascii="Verdana" w:hAnsi="Verdana"/>
        </w:rPr>
        <w:t>La prova si svolge in 50 minuti.</w:t>
      </w:r>
    </w:p>
    <w:p w14:paraId="6E0D40B1" w14:textId="77777777" w:rsidR="00A81085" w:rsidRPr="00623EF6" w:rsidRDefault="00A81085" w:rsidP="00A81085">
      <w:pPr>
        <w:numPr>
          <w:ilvl w:val="0"/>
          <w:numId w:val="1"/>
        </w:numPr>
        <w:autoSpaceDE w:val="0"/>
        <w:autoSpaceDN w:val="0"/>
        <w:spacing w:before="240" w:after="120" w:line="276" w:lineRule="auto"/>
        <w:jc w:val="both"/>
        <w:rPr>
          <w:rFonts w:ascii="Verdana" w:hAnsi="Verdana" w:cs="Arial"/>
        </w:rPr>
      </w:pPr>
      <w:r w:rsidRPr="00D02F41">
        <w:rPr>
          <w:rFonts w:ascii="Verdana" w:hAnsi="Verdana" w:cs="Arial"/>
        </w:rPr>
        <w:t xml:space="preserve">L’insegnante di matematica di classe non deve essere presente durante lo </w:t>
      </w:r>
      <w:r w:rsidRPr="00623EF6">
        <w:rPr>
          <w:rFonts w:ascii="Verdana" w:hAnsi="Verdana" w:cs="Arial"/>
        </w:rPr>
        <w:t>svolgimento della prova, l’assistenza deve essere affidata ad un collega di un’altra classe o della stessa classe ma di un’altra disciplina.</w:t>
      </w:r>
    </w:p>
    <w:p w14:paraId="0D77C190" w14:textId="77777777" w:rsidR="00A81085" w:rsidRPr="00623EF6" w:rsidRDefault="00A81085" w:rsidP="00A81085">
      <w:pPr>
        <w:pStyle w:val="Paragrafoelenco"/>
        <w:numPr>
          <w:ilvl w:val="0"/>
          <w:numId w:val="1"/>
        </w:numPr>
        <w:spacing w:before="240" w:after="120" w:line="276" w:lineRule="auto"/>
        <w:jc w:val="both"/>
        <w:rPr>
          <w:rFonts w:ascii="Verdana" w:hAnsi="Verdana"/>
        </w:rPr>
      </w:pPr>
      <w:r w:rsidRPr="00623EF6">
        <w:rPr>
          <w:rFonts w:ascii="Verdana" w:hAnsi="Verdana"/>
        </w:rPr>
        <w:t xml:space="preserve">L’intera classe è responsabile della risoluzione di tutti i problemi. </w:t>
      </w:r>
    </w:p>
    <w:p w14:paraId="46495D25" w14:textId="77777777" w:rsidR="00A81085" w:rsidRPr="00623EF6" w:rsidRDefault="00A81085" w:rsidP="00A81085">
      <w:pPr>
        <w:pStyle w:val="Paragrafoelenco"/>
        <w:spacing w:before="240" w:after="120" w:line="276" w:lineRule="auto"/>
        <w:jc w:val="both"/>
        <w:rPr>
          <w:rFonts w:ascii="Verdana" w:hAnsi="Verdana"/>
        </w:rPr>
      </w:pPr>
    </w:p>
    <w:p w14:paraId="07873840" w14:textId="77777777" w:rsidR="00A81085" w:rsidRPr="00D02F41" w:rsidRDefault="00A81085" w:rsidP="00A81085">
      <w:pPr>
        <w:pStyle w:val="Paragrafoelenco"/>
        <w:numPr>
          <w:ilvl w:val="0"/>
          <w:numId w:val="1"/>
        </w:numPr>
        <w:spacing w:before="240" w:after="12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G</w:t>
      </w:r>
      <w:r w:rsidRPr="00623EF6">
        <w:rPr>
          <w:rFonts w:ascii="Verdana" w:hAnsi="Verdana"/>
        </w:rPr>
        <w:t xml:space="preserve">li allievi devono </w:t>
      </w:r>
      <w:r>
        <w:rPr>
          <w:rFonts w:ascii="Verdana" w:hAnsi="Verdana"/>
        </w:rPr>
        <w:t xml:space="preserve">lavorare </w:t>
      </w:r>
      <w:r w:rsidRPr="00D02F41">
        <w:rPr>
          <w:rFonts w:ascii="Verdana" w:hAnsi="Verdana"/>
        </w:rPr>
        <w:t>in grupp</w:t>
      </w:r>
      <w:r>
        <w:rPr>
          <w:rFonts w:ascii="Verdana" w:hAnsi="Verdana"/>
        </w:rPr>
        <w:t>o</w:t>
      </w:r>
      <w:r w:rsidRPr="00D02F41">
        <w:rPr>
          <w:rFonts w:ascii="Verdana" w:hAnsi="Verdana"/>
        </w:rPr>
        <w:t>.</w:t>
      </w:r>
    </w:p>
    <w:p w14:paraId="6985A0A0" w14:textId="77777777" w:rsidR="00A81085" w:rsidRPr="00D02F41" w:rsidRDefault="00A81085" w:rsidP="00A81085">
      <w:pPr>
        <w:numPr>
          <w:ilvl w:val="0"/>
          <w:numId w:val="1"/>
        </w:numPr>
        <w:autoSpaceDE w:val="0"/>
        <w:autoSpaceDN w:val="0"/>
        <w:spacing w:before="240" w:after="120" w:line="276" w:lineRule="auto"/>
        <w:jc w:val="both"/>
        <w:rPr>
          <w:rFonts w:ascii="Verdana" w:hAnsi="Verdana" w:cs="Arial"/>
        </w:rPr>
      </w:pPr>
      <w:r w:rsidRPr="00D02F41">
        <w:rPr>
          <w:rFonts w:ascii="Verdana" w:hAnsi="Verdana" w:cs="Arial"/>
        </w:rPr>
        <w:t>L’organizzazione dei gruppi è a carico degli allievi così come la ripartizione dei problemi.</w:t>
      </w:r>
    </w:p>
    <w:p w14:paraId="46700EDD" w14:textId="77777777" w:rsidR="00A81085" w:rsidRPr="00D02F41" w:rsidRDefault="00A81085" w:rsidP="00A81085">
      <w:pPr>
        <w:numPr>
          <w:ilvl w:val="0"/>
          <w:numId w:val="1"/>
        </w:numPr>
        <w:autoSpaceDE w:val="0"/>
        <w:autoSpaceDN w:val="0"/>
        <w:spacing w:before="240" w:after="120" w:line="240" w:lineRule="auto"/>
        <w:jc w:val="both"/>
        <w:rPr>
          <w:rFonts w:ascii="Verdana" w:hAnsi="Verdana" w:cs="Arial"/>
        </w:rPr>
      </w:pPr>
      <w:r w:rsidRPr="00D02F41">
        <w:rPr>
          <w:rFonts w:ascii="Verdana" w:hAnsi="Verdana" w:cs="Arial"/>
        </w:rPr>
        <w:t>Gli allievi devono consegnare un foglio-risposta per ogni problema, anche se il problema non è stato risolto.</w:t>
      </w:r>
    </w:p>
    <w:p w14:paraId="12EFFF3B" w14:textId="77777777" w:rsidR="00A81085" w:rsidRPr="00303D33" w:rsidRDefault="00A81085" w:rsidP="00303D33"/>
    <w:sectPr w:rsidR="00A81085" w:rsidRPr="00303D3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20CBA" w14:textId="77777777" w:rsidR="00D06715" w:rsidRDefault="00D06715" w:rsidP="0079780F">
      <w:pPr>
        <w:spacing w:after="0" w:line="240" w:lineRule="auto"/>
      </w:pPr>
      <w:r>
        <w:separator/>
      </w:r>
    </w:p>
  </w:endnote>
  <w:endnote w:type="continuationSeparator" w:id="0">
    <w:p w14:paraId="48CBFE05" w14:textId="77777777" w:rsidR="00D06715" w:rsidRDefault="00D06715" w:rsidP="0079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B6BCB" w14:textId="77777777" w:rsidR="00D06715" w:rsidRDefault="00D06715" w:rsidP="0079780F">
      <w:pPr>
        <w:spacing w:after="0" w:line="240" w:lineRule="auto"/>
      </w:pPr>
      <w:r>
        <w:separator/>
      </w:r>
    </w:p>
  </w:footnote>
  <w:footnote w:type="continuationSeparator" w:id="0">
    <w:p w14:paraId="34E85B0C" w14:textId="77777777" w:rsidR="00D06715" w:rsidRDefault="00D06715" w:rsidP="0079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98B3" w14:textId="77777777" w:rsidR="00704527" w:rsidRDefault="00704527" w:rsidP="00704527">
    <w:pPr>
      <w:tabs>
        <w:tab w:val="center" w:pos="4819"/>
        <w:tab w:val="right" w:pos="9638"/>
      </w:tabs>
      <w:spacing w:after="0" w:line="240" w:lineRule="auto"/>
      <w:jc w:val="right"/>
      <w:rPr>
        <w:rFonts w:ascii="Aptos" w:eastAsia="Aptos" w:hAnsi="Aptos" w:cs="Aptos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E3046F" wp14:editId="2D2E164E">
          <wp:simplePos x="0" y="0"/>
          <wp:positionH relativeFrom="margin">
            <wp:posOffset>378460</wp:posOffset>
          </wp:positionH>
          <wp:positionV relativeFrom="margin">
            <wp:posOffset>-1028700</wp:posOffset>
          </wp:positionV>
          <wp:extent cx="1663065" cy="828040"/>
          <wp:effectExtent l="0" t="0" r="0" b="0"/>
          <wp:wrapSquare wrapText="bothSides"/>
          <wp:docPr id="1487468135" name="Immagine 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tos" w:eastAsia="Aptos" w:hAnsi="Aptos" w:cs="Aptos"/>
        <w:color w:val="000000"/>
      </w:rPr>
      <w:t>ASSOCIAZIONE ITALIANA RALLY MATEMATICO</w:t>
    </w:r>
  </w:p>
  <w:p w14:paraId="7F10E22A" w14:textId="77777777" w:rsidR="00704527" w:rsidRDefault="00704527" w:rsidP="00704527">
    <w:pPr>
      <w:tabs>
        <w:tab w:val="center" w:pos="4819"/>
        <w:tab w:val="right" w:pos="9638"/>
      </w:tabs>
      <w:spacing w:after="0" w:line="240" w:lineRule="auto"/>
      <w:jc w:val="right"/>
      <w:rPr>
        <w:rFonts w:ascii="Aptos" w:eastAsia="Aptos" w:hAnsi="Aptos" w:cs="Aptos"/>
        <w:i/>
        <w:color w:val="000000"/>
      </w:rPr>
    </w:pPr>
    <w:r>
      <w:rPr>
        <w:rFonts w:ascii="Aptos" w:eastAsia="Aptos" w:hAnsi="Aptos" w:cs="Aptos"/>
        <w:i/>
        <w:color w:val="000000"/>
      </w:rPr>
      <w:t xml:space="preserve">C.F.92072090522   -   </w:t>
    </w:r>
  </w:p>
  <w:p w14:paraId="45C16EFA" w14:textId="77777777" w:rsidR="00704527" w:rsidRDefault="00704527" w:rsidP="00704527">
    <w:pPr>
      <w:tabs>
        <w:tab w:val="center" w:pos="4819"/>
        <w:tab w:val="right" w:pos="9638"/>
      </w:tabs>
      <w:spacing w:after="0" w:line="240" w:lineRule="auto"/>
      <w:jc w:val="right"/>
      <w:rPr>
        <w:rFonts w:ascii="Aptos" w:eastAsia="Aptos" w:hAnsi="Aptos" w:cs="Aptos"/>
        <w:i/>
        <w:color w:val="000000"/>
      </w:rPr>
    </w:pPr>
    <w:r>
      <w:rPr>
        <w:rFonts w:ascii="Aptos" w:eastAsia="Aptos" w:hAnsi="Aptos" w:cs="Aptos"/>
        <w:i/>
        <w:color w:val="000000"/>
      </w:rPr>
      <w:t xml:space="preserve"> Sede legale: Via Leopardi 1 Milano</w:t>
    </w:r>
  </w:p>
  <w:p w14:paraId="28CB4144" w14:textId="4272B5AB" w:rsidR="00704527" w:rsidRPr="00704527" w:rsidRDefault="00704527" w:rsidP="00704527">
    <w:pPr>
      <w:tabs>
        <w:tab w:val="center" w:pos="4819"/>
        <w:tab w:val="right" w:pos="9638"/>
      </w:tabs>
      <w:spacing w:after="0" w:line="240" w:lineRule="auto"/>
      <w:jc w:val="right"/>
      <w:rPr>
        <w:i/>
      </w:rPr>
    </w:pPr>
    <w:r w:rsidRPr="00704527">
      <w:rPr>
        <w:i/>
      </w:rPr>
      <w:t>Presidente: prof.ssa Rosa Iaderosa</w:t>
    </w:r>
  </w:p>
  <w:p w14:paraId="18939C61" w14:textId="77777777" w:rsidR="00704527" w:rsidRDefault="00704527" w:rsidP="00704527">
    <w:pPr>
      <w:tabs>
        <w:tab w:val="center" w:pos="4819"/>
        <w:tab w:val="right" w:pos="9638"/>
      </w:tabs>
      <w:spacing w:after="0" w:line="240" w:lineRule="auto"/>
      <w:rPr>
        <w:rFonts w:ascii="Aptos" w:eastAsia="Aptos" w:hAnsi="Aptos" w:cs="Aptos"/>
        <w:color w:val="000000"/>
      </w:rPr>
    </w:pPr>
  </w:p>
  <w:p w14:paraId="37B7C2C9" w14:textId="63075614" w:rsidR="0079780F" w:rsidRPr="00704527" w:rsidRDefault="0079780F" w:rsidP="007045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25467"/>
    <w:multiLevelType w:val="hybridMultilevel"/>
    <w:tmpl w:val="2D6A8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660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0F"/>
    <w:rsid w:val="00094DE1"/>
    <w:rsid w:val="00177086"/>
    <w:rsid w:val="00255940"/>
    <w:rsid w:val="002D2051"/>
    <w:rsid w:val="00303D33"/>
    <w:rsid w:val="00307426"/>
    <w:rsid w:val="00316481"/>
    <w:rsid w:val="00373251"/>
    <w:rsid w:val="003A2A8F"/>
    <w:rsid w:val="003B1C07"/>
    <w:rsid w:val="004B1C22"/>
    <w:rsid w:val="00550B7B"/>
    <w:rsid w:val="005D212F"/>
    <w:rsid w:val="006E7797"/>
    <w:rsid w:val="00704527"/>
    <w:rsid w:val="0079780F"/>
    <w:rsid w:val="007E3ABC"/>
    <w:rsid w:val="008B1DC0"/>
    <w:rsid w:val="00953049"/>
    <w:rsid w:val="00A81085"/>
    <w:rsid w:val="00AC4996"/>
    <w:rsid w:val="00B90ABE"/>
    <w:rsid w:val="00BB477C"/>
    <w:rsid w:val="00BE3D5E"/>
    <w:rsid w:val="00C26483"/>
    <w:rsid w:val="00CB2AE3"/>
    <w:rsid w:val="00D06715"/>
    <w:rsid w:val="00D22F97"/>
    <w:rsid w:val="00D45C26"/>
    <w:rsid w:val="00D84A28"/>
    <w:rsid w:val="00D95B43"/>
    <w:rsid w:val="00EA2880"/>
    <w:rsid w:val="00FA18B6"/>
    <w:rsid w:val="00FD6E25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6D56F"/>
  <w15:chartTrackingRefBased/>
  <w15:docId w15:val="{C49E576D-0A35-402E-BE32-DC6B904E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97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7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97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97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97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97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97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97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97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7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7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978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978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978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978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978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978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7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9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97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97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9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978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978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978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97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978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9780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9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80F"/>
  </w:style>
  <w:style w:type="paragraph" w:styleId="Pidipagina">
    <w:name w:val="footer"/>
    <w:basedOn w:val="Normale"/>
    <w:link w:val="PidipaginaCarattere"/>
    <w:uiPriority w:val="99"/>
    <w:unhideWhenUsed/>
    <w:rsid w:val="0079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80F"/>
  </w:style>
  <w:style w:type="character" w:styleId="Rimandocommento">
    <w:name w:val="annotation reference"/>
    <w:basedOn w:val="Carpredefinitoparagrafo"/>
    <w:uiPriority w:val="99"/>
    <w:semiHidden/>
    <w:unhideWhenUsed/>
    <w:rsid w:val="003A2A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A2A8F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A2A8F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lidia abate</cp:lastModifiedBy>
  <cp:revision>3</cp:revision>
  <dcterms:created xsi:type="dcterms:W3CDTF">2024-09-24T07:55:00Z</dcterms:created>
  <dcterms:modified xsi:type="dcterms:W3CDTF">2024-09-24T13:50:00Z</dcterms:modified>
</cp:coreProperties>
</file>